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dc39f31c5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b5c6cc3be1214787"/>
      <w:footerReference xmlns:r="http://schemas.openxmlformats.org/officeDocument/2006/relationships" w:type="default" r:id="R036b6d78016c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6cc3be1214787" /><Relationship Type="http://schemas.openxmlformats.org/officeDocument/2006/relationships/footer" Target="/word/footer1.xml" Id="R036b6d78016c458c" /></Relationships>
</file>