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0808baaa6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9895fc0159b846dd"/>
      <w:footerReference xmlns:r="http://schemas.openxmlformats.org/officeDocument/2006/relationships" w:type="default" r:id="R464bf81a52b2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5fc0159b846dd" /><Relationship Type="http://schemas.openxmlformats.org/officeDocument/2006/relationships/footer" Target="/word/footer1.xml" Id="R464bf81a52b24fe9" /></Relationships>
</file>