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b26320410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WESENBERG VERDISPAR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WESENBERG VERDISPAR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a209856c3a4c79"/>
      <w:footerReference xmlns:r="http://schemas.openxmlformats.org/officeDocument/2006/relationships" w:type="default" r:id="R98dce5a5e3e8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209856c3a4c79" /><Relationship Type="http://schemas.openxmlformats.org/officeDocument/2006/relationships/footer" Target="/word/footer1.xml" Id="R98dce5a5e3e84cbf" /></Relationships>
</file>