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dee345e7f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22da3c5a4aa84aa2"/>
      <w:footerReference xmlns:r="http://schemas.openxmlformats.org/officeDocument/2006/relationships" w:type="default" r:id="R334f6f514d6c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a3c5a4aa84aa2" /><Relationship Type="http://schemas.openxmlformats.org/officeDocument/2006/relationships/footer" Target="/word/footer1.xml" Id="R334f6f514d6c483e" /></Relationships>
</file>