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4bcedf70b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HOTEL ENERGY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d99d3f749af14f38"/>
      <w:footerReference xmlns:r="http://schemas.openxmlformats.org/officeDocument/2006/relationships" w:type="default" r:id="R666f3767225e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d3f749af14f38" /><Relationship Type="http://schemas.openxmlformats.org/officeDocument/2006/relationships/footer" Target="/word/footer1.xml" Id="R666f3767225e4fd7" /></Relationships>
</file>