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3b1184485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7ef5a2c3f2614099"/>
      <w:footerReference xmlns:r="http://schemas.openxmlformats.org/officeDocument/2006/relationships" w:type="default" r:id="R1e8b7889fa9a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5a2c3f2614099" /><Relationship Type="http://schemas.openxmlformats.org/officeDocument/2006/relationships/footer" Target="/word/footer1.xml" Id="R1e8b7889fa9a4f92" /></Relationships>
</file>