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99f9ca6b0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9bab2f2b41a24c3c"/>
      <w:footerReference xmlns:r="http://schemas.openxmlformats.org/officeDocument/2006/relationships" w:type="default" r:id="R467797f0a4ec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b2f2b41a24c3c" /><Relationship Type="http://schemas.openxmlformats.org/officeDocument/2006/relationships/footer" Target="/word/footer1.xml" Id="R467797f0a4ec4193" /></Relationships>
</file>