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59bf19bb9046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EMARAN HOLDING AS.</w:t>
      </w:r>
    </w:p>
    <w:sectPr>
      <w:headerReference xmlns:r="http://schemas.openxmlformats.org/officeDocument/2006/relationships" w:type="default" r:id="Rcf2e2a8cad43494b"/>
      <w:footerReference xmlns:r="http://schemas.openxmlformats.org/officeDocument/2006/relationships" w:type="default" r:id="R4b12d6389c2e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EMARAN HOLDING AS   ·   Org.nr 988 985 155   ·   c/o A M Erdal, Nydalen allé 9   ·   0484 OSLO   ·   Tlf. 22 83 40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e2a8cad43494b" /><Relationship Type="http://schemas.openxmlformats.org/officeDocument/2006/relationships/footer" Target="/word/footer1.xml" Id="R4b12d6389c2e4821" /></Relationships>
</file>