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d7b9f2c9c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c3e92cd0a66f4f3e"/>
      <w:footerReference xmlns:r="http://schemas.openxmlformats.org/officeDocument/2006/relationships" w:type="default" r:id="Rff1a8ad69acb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92cd0a66f4f3e" /><Relationship Type="http://schemas.openxmlformats.org/officeDocument/2006/relationships/footer" Target="/word/footer1.xml" Id="Rff1a8ad69acb41e7" /></Relationships>
</file>