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3d1573756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5cfed0a692d74715"/>
      <w:footerReference xmlns:r="http://schemas.openxmlformats.org/officeDocument/2006/relationships" w:type="default" r:id="Rbdbb6d5ad44c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ed0a692d74715" /><Relationship Type="http://schemas.openxmlformats.org/officeDocument/2006/relationships/footer" Target="/word/footer1.xml" Id="Rbdbb6d5ad44c49d1" /></Relationships>
</file>