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ec665b54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99e9ef06444de"/>
      <w:footerReference xmlns:r="http://schemas.openxmlformats.org/officeDocument/2006/relationships" w:type="default" r:id="R440a9010b93e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99e9ef06444de" /><Relationship Type="http://schemas.openxmlformats.org/officeDocument/2006/relationships/footer" Target="/word/footer1.xml" Id="R440a9010b93e4e38" /></Relationships>
</file>