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ba7793c2d942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RINGHEIM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Skulestadmo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Skulestadmo,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RINGHEIM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d1403eb985497d"/>
      <w:footerReference xmlns:r="http://schemas.openxmlformats.org/officeDocument/2006/relationships" w:type="default" r:id="Re94e6b87666c43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RINGHEIM INVEST AS   ·   Org.nr 988 970 204   ·   Ringheimsvegen 181   ·   5710 SKULESTADMO   ·   Tlf. 56 51 22 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d1403eb985497d" /><Relationship Type="http://schemas.openxmlformats.org/officeDocument/2006/relationships/footer" Target="/word/footer1.xml" Id="Re94e6b87666c432b" /></Relationships>
</file>