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6268371d145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a7dd35ecf66c4b16"/>
      <w:footerReference xmlns:r="http://schemas.openxmlformats.org/officeDocument/2006/relationships" w:type="default" r:id="R2b342bb4ea7e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d35ecf66c4b16" /><Relationship Type="http://schemas.openxmlformats.org/officeDocument/2006/relationships/footer" Target="/word/footer1.xml" Id="R2b342bb4ea7e4e00" /></Relationships>
</file>