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a259f512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3c03cfca0ea142cb"/>
      <w:footerReference xmlns:r="http://schemas.openxmlformats.org/officeDocument/2006/relationships" w:type="default" r:id="R06b9b4bec81b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3cfca0ea142cb" /><Relationship Type="http://schemas.openxmlformats.org/officeDocument/2006/relationships/footer" Target="/word/footer1.xml" Id="R06b9b4bec81b4237" /></Relationships>
</file>