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fc7148f9548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PISON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PISON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409407633b4988"/>
      <w:footerReference xmlns:r="http://schemas.openxmlformats.org/officeDocument/2006/relationships" w:type="default" r:id="R7c2f137670ff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09407633b4988" /><Relationship Type="http://schemas.openxmlformats.org/officeDocument/2006/relationships/footer" Target="/word/footer1.xml" Id="R7c2f137670ff4815" /></Relationships>
</file>