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14dba0cb5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d9c75eeb4e604014"/>
      <w:footerReference xmlns:r="http://schemas.openxmlformats.org/officeDocument/2006/relationships" w:type="default" r:id="Rfd15d273b3b0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75eeb4e604014" /><Relationship Type="http://schemas.openxmlformats.org/officeDocument/2006/relationships/footer" Target="/word/footer1.xml" Id="Rfd15d273b3b04787" /></Relationships>
</file>