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887baf0b2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INVEX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f05e0719a5da4cba"/>
      <w:footerReference xmlns:r="http://schemas.openxmlformats.org/officeDocument/2006/relationships" w:type="default" r:id="R9bf01f8fe7de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e0719a5da4cba" /><Relationship Type="http://schemas.openxmlformats.org/officeDocument/2006/relationships/footer" Target="/word/footer1.xml" Id="R9bf01f8fe7de4fe5" /></Relationships>
</file>