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ffb1a01e3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6363a33340e2466e"/>
      <w:footerReference xmlns:r="http://schemas.openxmlformats.org/officeDocument/2006/relationships" w:type="default" r:id="R6434bbf7621b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3a33340e2466e" /><Relationship Type="http://schemas.openxmlformats.org/officeDocument/2006/relationships/footer" Target="/word/footer1.xml" Id="R6434bbf7621b411d" /></Relationships>
</file>