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2c425d411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INVEX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e8ca55ed6921404f"/>
      <w:footerReference xmlns:r="http://schemas.openxmlformats.org/officeDocument/2006/relationships" w:type="default" r:id="Rda313fd2228b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55ed6921404f" /><Relationship Type="http://schemas.openxmlformats.org/officeDocument/2006/relationships/footer" Target="/word/footer1.xml" Id="Rda313fd2228b43c6" /></Relationships>
</file>