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ad0f361d140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INVEX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INVEX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b3169f0581475a"/>
      <w:footerReference xmlns:r="http://schemas.openxmlformats.org/officeDocument/2006/relationships" w:type="default" r:id="R5a0228c73994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3169f0581475a" /><Relationship Type="http://schemas.openxmlformats.org/officeDocument/2006/relationships/footer" Target="/word/footer1.xml" Id="R5a0228c739944b6c" /></Relationships>
</file>