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430e1f3eb48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27be38a18bf14bfc"/>
      <w:footerReference xmlns:r="http://schemas.openxmlformats.org/officeDocument/2006/relationships" w:type="default" r:id="Rf614f9c8c8b24c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e38a18bf14bfc" /><Relationship Type="http://schemas.openxmlformats.org/officeDocument/2006/relationships/footer" Target="/word/footer1.xml" Id="Rf614f9c8c8b24cff" /></Relationships>
</file>