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65d7e356d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5239fdc0dcbf4836"/>
      <w:footerReference xmlns:r="http://schemas.openxmlformats.org/officeDocument/2006/relationships" w:type="default" r:id="Rbe7e94e3a675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9fdc0dcbf4836" /><Relationship Type="http://schemas.openxmlformats.org/officeDocument/2006/relationships/footer" Target="/word/footer1.xml" Id="Rbe7e94e3a6754f68" /></Relationships>
</file>