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789e72a2640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 TORBJØRN SALVESEN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a6fb6f84afb34f07"/>
      <w:footerReference xmlns:r="http://schemas.openxmlformats.org/officeDocument/2006/relationships" w:type="default" r:id="R63588b5a7a20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b6f84afb34f07" /><Relationship Type="http://schemas.openxmlformats.org/officeDocument/2006/relationships/footer" Target="/word/footer1.xml" Id="R63588b5a7a204e0b" /></Relationships>
</file>