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acdd9ef53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07e84d2124e2a"/>
      <w:footerReference xmlns:r="http://schemas.openxmlformats.org/officeDocument/2006/relationships" w:type="default" r:id="R865aaf1e3c50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07e84d2124e2a" /><Relationship Type="http://schemas.openxmlformats.org/officeDocument/2006/relationships/footer" Target="/word/footer1.xml" Id="R865aaf1e3c504fc7" /></Relationships>
</file>