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736f8e9f348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LØNO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Skulestadmo,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5440ea2dea8b4005"/>
      <w:footerReference xmlns:r="http://schemas.openxmlformats.org/officeDocument/2006/relationships" w:type="default" r:id="R74d04956f818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0ea2dea8b4005" /><Relationship Type="http://schemas.openxmlformats.org/officeDocument/2006/relationships/footer" Target="/word/footer1.xml" Id="R74d04956f81840f4" /></Relationships>
</file>