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e3d3b7dcc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064d5363a75e4678"/>
      <w:footerReference xmlns:r="http://schemas.openxmlformats.org/officeDocument/2006/relationships" w:type="default" r:id="R175e428e65cb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d5363a75e4678" /><Relationship Type="http://schemas.openxmlformats.org/officeDocument/2006/relationships/footer" Target="/word/footer1.xml" Id="R175e428e65cb4a3a" /></Relationships>
</file>