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577f82cc7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ANAKENA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ANAKENA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e8f9792484608"/>
      <w:footerReference xmlns:r="http://schemas.openxmlformats.org/officeDocument/2006/relationships" w:type="default" r:id="R2656557628de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e8f9792484608" /><Relationship Type="http://schemas.openxmlformats.org/officeDocument/2006/relationships/footer" Target="/word/footer1.xml" Id="R2656557628de4215" /></Relationships>
</file>