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c8fb3223a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088b02d0b7a24b61"/>
      <w:footerReference xmlns:r="http://schemas.openxmlformats.org/officeDocument/2006/relationships" w:type="default" r:id="Rc8bf606bb3cc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b02d0b7a24b61" /><Relationship Type="http://schemas.openxmlformats.org/officeDocument/2006/relationships/footer" Target="/word/footer1.xml" Id="Rc8bf606bb3cc4016" /></Relationships>
</file>