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9bb5c1e29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e85c2a56e35b45b8"/>
      <w:footerReference xmlns:r="http://schemas.openxmlformats.org/officeDocument/2006/relationships" w:type="default" r:id="R6ed48f957798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c2a56e35b45b8" /><Relationship Type="http://schemas.openxmlformats.org/officeDocument/2006/relationships/footer" Target="/word/footer1.xml" Id="R6ed48f95779842bc" /></Relationships>
</file>