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8b5e52014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SEKLA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8be6be7c857945a9"/>
      <w:footerReference xmlns:r="http://schemas.openxmlformats.org/officeDocument/2006/relationships" w:type="default" r:id="Ra6e3ef388b06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6be7c857945a9" /><Relationship Type="http://schemas.openxmlformats.org/officeDocument/2006/relationships/footer" Target="/word/footer1.xml" Id="Ra6e3ef388b06460a" /></Relationships>
</file>