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951e6fb52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MARCO OFFSHORE &amp;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b17f130608f149f3"/>
      <w:footerReference xmlns:r="http://schemas.openxmlformats.org/officeDocument/2006/relationships" w:type="default" r:id="R08b0a1f0d29f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130608f149f3" /><Relationship Type="http://schemas.openxmlformats.org/officeDocument/2006/relationships/footer" Target="/word/footer1.xml" Id="R08b0a1f0d29f4786" /></Relationships>
</file>