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06c2e989c4a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1558ec39bd154eef"/>
      <w:footerReference xmlns:r="http://schemas.openxmlformats.org/officeDocument/2006/relationships" w:type="default" r:id="R0301ce88f82643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8ec39bd154eef" /><Relationship Type="http://schemas.openxmlformats.org/officeDocument/2006/relationships/footer" Target="/word/footer1.xml" Id="R0301ce88f8264350" /></Relationships>
</file>