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dffcd070b4b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ed4d285cd109492b"/>
      <w:footerReference xmlns:r="http://schemas.openxmlformats.org/officeDocument/2006/relationships" w:type="default" r:id="Rdedb51dd4a164e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d285cd109492b" /><Relationship Type="http://schemas.openxmlformats.org/officeDocument/2006/relationships/footer" Target="/word/footer1.xml" Id="Rdedb51dd4a164e6e" /></Relationships>
</file>