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642eacc91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e0a40fa43a5a4361"/>
      <w:footerReference xmlns:r="http://schemas.openxmlformats.org/officeDocument/2006/relationships" w:type="default" r:id="R9517a9b6ee88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40fa43a5a4361" /><Relationship Type="http://schemas.openxmlformats.org/officeDocument/2006/relationships/footer" Target="/word/footer1.xml" Id="R9517a9b6ee8846b0" /></Relationships>
</file>