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5a3017bcb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b2d27f0da0a34724"/>
      <w:footerReference xmlns:r="http://schemas.openxmlformats.org/officeDocument/2006/relationships" w:type="default" r:id="R7cde8657ae70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27f0da0a34724" /><Relationship Type="http://schemas.openxmlformats.org/officeDocument/2006/relationships/footer" Target="/word/footer1.xml" Id="R7cde8657ae704281" /></Relationships>
</file>