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df39acf4c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DIRECTMARKETING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DIRECTMARKETING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9e9eb7d8d4f8a"/>
      <w:footerReference xmlns:r="http://schemas.openxmlformats.org/officeDocument/2006/relationships" w:type="default" r:id="R8a88ba254a4d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9e9eb7d8d4f8a" /><Relationship Type="http://schemas.openxmlformats.org/officeDocument/2006/relationships/footer" Target="/word/footer1.xml" Id="R8a88ba254a4d4164" /></Relationships>
</file>