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cdc5b0da6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KVISVIK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74d0481e009a45d0"/>
      <w:footerReference xmlns:r="http://schemas.openxmlformats.org/officeDocument/2006/relationships" w:type="default" r:id="R6ecd32eb3f10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0481e009a45d0" /><Relationship Type="http://schemas.openxmlformats.org/officeDocument/2006/relationships/footer" Target="/word/footer1.xml" Id="R6ecd32eb3f10484a" /></Relationships>
</file>