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9d4de4908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STOKKEDAMMEN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70427779b1ea4d96"/>
      <w:footerReference xmlns:r="http://schemas.openxmlformats.org/officeDocument/2006/relationships" w:type="default" r:id="Rae920c72b5c0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27779b1ea4d96" /><Relationship Type="http://schemas.openxmlformats.org/officeDocument/2006/relationships/footer" Target="/word/footer1.xml" Id="Rae920c72b5c043ff" /></Relationships>
</file>