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f5abf06cf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e2a5cad8349eb"/>
      <w:footerReference xmlns:r="http://schemas.openxmlformats.org/officeDocument/2006/relationships" w:type="default" r:id="R4addfcc8bcfb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e2a5cad8349eb" /><Relationship Type="http://schemas.openxmlformats.org/officeDocument/2006/relationships/footer" Target="/word/footer1.xml" Id="R4addfcc8bcfb4b2f" /></Relationships>
</file>