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3babf7e97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6e48bdbe8d4bc2"/>
      <w:footerReference xmlns:r="http://schemas.openxmlformats.org/officeDocument/2006/relationships" w:type="default" r:id="Rc29bb3bbdfc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48bdbe8d4bc2" /><Relationship Type="http://schemas.openxmlformats.org/officeDocument/2006/relationships/footer" Target="/word/footer1.xml" Id="Rc29bb3bbdfc041f1" /></Relationships>
</file>