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b7a494a1a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BLYSTAD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3e8cba3d0d014910"/>
      <w:footerReference xmlns:r="http://schemas.openxmlformats.org/officeDocument/2006/relationships" w:type="default" r:id="R725590ff8240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cba3d0d014910" /><Relationship Type="http://schemas.openxmlformats.org/officeDocument/2006/relationships/footer" Target="/word/footer1.xml" Id="R725590ff82404c79" /></Relationships>
</file>