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040a97931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BLYSTAD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c27b36be385745f3"/>
      <w:footerReference xmlns:r="http://schemas.openxmlformats.org/officeDocument/2006/relationships" w:type="default" r:id="R36abcf732c7a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b36be385745f3" /><Relationship Type="http://schemas.openxmlformats.org/officeDocument/2006/relationships/footer" Target="/word/footer1.xml" Id="R36abcf732c7a4aa5" /></Relationships>
</file>