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aae3bc09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fed67f859b0f4a72"/>
      <w:footerReference xmlns:r="http://schemas.openxmlformats.org/officeDocument/2006/relationships" w:type="default" r:id="Rcafc607f8bb9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67f859b0f4a72" /><Relationship Type="http://schemas.openxmlformats.org/officeDocument/2006/relationships/footer" Target="/word/footer1.xml" Id="Rcafc607f8bb9407a" /></Relationships>
</file>