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e04222d4344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INNIDIMMAN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Fosnavåg,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9691272618da4e05"/>
      <w:footerReference xmlns:r="http://schemas.openxmlformats.org/officeDocument/2006/relationships" w:type="default" r:id="Ra68013f94cc547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1272618da4e05" /><Relationship Type="http://schemas.openxmlformats.org/officeDocument/2006/relationships/footer" Target="/word/footer1.xml" Id="Ra68013f94cc5472b" /></Relationships>
</file>