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8015e9d16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GARDO INVEST AS, org.nr 988 906 255,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d51af67496cd42b6"/>
      <w:footerReference xmlns:r="http://schemas.openxmlformats.org/officeDocument/2006/relationships" w:type="default" r:id="R30ffa0975b65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af67496cd42b6" /><Relationship Type="http://schemas.openxmlformats.org/officeDocument/2006/relationships/footer" Target="/word/footer1.xml" Id="R30ffa0975b654324" /></Relationships>
</file>