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186a2cb1654a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BODØ REVISJONSKONTOR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BODØ REVISJONSKONTOR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43beafc8a44b89"/>
      <w:footerReference xmlns:r="http://schemas.openxmlformats.org/officeDocument/2006/relationships" w:type="default" r:id="Rebf522d4f3ba4c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BODØ REVISJONSKONTOR AS   ·   Org.nr 988 902 527   ·   Nordstrandveien 65A   ·   8012 BODØ   ·   Tlf. 75 55 17 90   ·   firmapost@bodoe-revisjon.no   ·   bodoe-revisjon.no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BODØ REVISJONSKONTOR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43beafc8a44b89" /><Relationship Type="http://schemas.openxmlformats.org/officeDocument/2006/relationships/footer" Target="/word/footer1.xml" Id="Rebf522d4f3ba4c47" /></Relationships>
</file>