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cf1482e85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6ed41f68ad364611"/>
      <w:footerReference xmlns:r="http://schemas.openxmlformats.org/officeDocument/2006/relationships" w:type="default" r:id="R92957a7ccbf6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41f68ad364611" /><Relationship Type="http://schemas.openxmlformats.org/officeDocument/2006/relationships/footer" Target="/word/footer1.xml" Id="R92957a7ccbf6404b" /></Relationships>
</file>