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1e0e8d735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15ffcf3c7cf84523"/>
      <w:footerReference xmlns:r="http://schemas.openxmlformats.org/officeDocument/2006/relationships" w:type="default" r:id="R649fd48d5aa8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fcf3c7cf84523" /><Relationship Type="http://schemas.openxmlformats.org/officeDocument/2006/relationships/footer" Target="/word/footer1.xml" Id="R649fd48d5aa84db5" /></Relationships>
</file>