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cfe3a633d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b998d670a1e54773"/>
      <w:footerReference xmlns:r="http://schemas.openxmlformats.org/officeDocument/2006/relationships" w:type="default" r:id="R2745b41ffc35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8d670a1e54773" /><Relationship Type="http://schemas.openxmlformats.org/officeDocument/2006/relationships/footer" Target="/word/footer1.xml" Id="R2745b41ffc3547ef" /></Relationships>
</file>