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a789bf53e994fe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BRUS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BRUS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6b675cab1e5467f"/>
      <w:footerReference xmlns:r="http://schemas.openxmlformats.org/officeDocument/2006/relationships" w:type="default" r:id="R562545ca9642415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BRUS AS   ·   Org.nr 988 899 178   ·   Vingolfveien 16   ·   1170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6b675cab1e5467f" /><Relationship Type="http://schemas.openxmlformats.org/officeDocument/2006/relationships/footer" Target="/word/footer1.xml" Id="R562545ca96424157" /></Relationships>
</file>